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C38F6" w14:textId="32AB8FE2" w:rsidR="00953E8E" w:rsidRDefault="00953E8E" w:rsidP="00CC711A">
      <w:pPr>
        <w:pStyle w:val="Heading1"/>
        <w:jc w:val="center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Getting to know you</w:t>
      </w:r>
      <w:r w:rsidR="008E3748">
        <w:rPr>
          <w:rStyle w:val="normaltextrun"/>
          <w:rFonts w:ascii="Calibri" w:hAnsi="Calibri" w:cs="Calibri"/>
          <w:b/>
          <w:bCs/>
        </w:rPr>
        <w:t>r linked care home</w:t>
      </w:r>
    </w:p>
    <w:p w14:paraId="5FA35388" w14:textId="77777777" w:rsidR="008E3748" w:rsidRDefault="008E3748" w:rsidP="00953E8E">
      <w:pPr>
        <w:pStyle w:val="Heading2"/>
      </w:pPr>
    </w:p>
    <w:p w14:paraId="42000B57" w14:textId="5A85AB53" w:rsidR="00953E8E" w:rsidRDefault="008E3748" w:rsidP="00953E8E">
      <w:pPr>
        <w:pStyle w:val="Heading2"/>
      </w:pPr>
      <w:r>
        <w:t>Use this contact sheet to record information about the care home, to help with planning your link</w:t>
      </w:r>
    </w:p>
    <w:p w14:paraId="63C39427" w14:textId="77777777" w:rsidR="008E3748" w:rsidRPr="008E3748" w:rsidRDefault="008E3748" w:rsidP="008E37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53E8E" w:rsidRPr="00953E8E" w14:paraId="015B2215" w14:textId="77777777" w:rsidTr="00CC711A">
        <w:tc>
          <w:tcPr>
            <w:tcW w:w="2405" w:type="dxa"/>
          </w:tcPr>
          <w:p w14:paraId="1BD2F150" w14:textId="5560EF32" w:rsidR="00953E8E" w:rsidRPr="00CC711A" w:rsidRDefault="00953E8E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  <w:r w:rsidRPr="00CC711A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>Name of care home</w:t>
            </w:r>
          </w:p>
        </w:tc>
        <w:tc>
          <w:tcPr>
            <w:tcW w:w="6611" w:type="dxa"/>
          </w:tcPr>
          <w:p w14:paraId="4A8F1544" w14:textId="77777777" w:rsidR="00953E8E" w:rsidRDefault="00953E8E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color w:val="auto"/>
                <w:lang w:eastAsia="en-GB"/>
              </w:rPr>
            </w:pPr>
          </w:p>
          <w:p w14:paraId="06804170" w14:textId="1549C81F" w:rsidR="008E3748" w:rsidRPr="008E3748" w:rsidRDefault="008E3748" w:rsidP="008E3748">
            <w:pPr>
              <w:rPr>
                <w:lang w:eastAsia="en-GB"/>
              </w:rPr>
            </w:pPr>
          </w:p>
        </w:tc>
      </w:tr>
      <w:tr w:rsidR="008E3748" w:rsidRPr="00953E8E" w14:paraId="24123F04" w14:textId="77777777" w:rsidTr="00CC711A">
        <w:tc>
          <w:tcPr>
            <w:tcW w:w="2405" w:type="dxa"/>
          </w:tcPr>
          <w:p w14:paraId="56FC0AF3" w14:textId="777FD3EB" w:rsidR="008E3748" w:rsidRPr="00CC711A" w:rsidRDefault="008E3748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>Care home address</w:t>
            </w:r>
          </w:p>
        </w:tc>
        <w:tc>
          <w:tcPr>
            <w:tcW w:w="6611" w:type="dxa"/>
          </w:tcPr>
          <w:p w14:paraId="39080050" w14:textId="550A628C" w:rsidR="008E3748" w:rsidRDefault="008E3748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color w:val="auto"/>
                <w:lang w:eastAsia="en-GB"/>
              </w:rPr>
            </w:pPr>
          </w:p>
          <w:p w14:paraId="0A737512" w14:textId="77777777" w:rsidR="008E3748" w:rsidRPr="008E3748" w:rsidRDefault="008E3748" w:rsidP="008E3748">
            <w:pPr>
              <w:rPr>
                <w:lang w:eastAsia="en-GB"/>
              </w:rPr>
            </w:pPr>
          </w:p>
          <w:p w14:paraId="1E3CF867" w14:textId="6E2FC0E5" w:rsidR="008E3748" w:rsidRPr="008E3748" w:rsidRDefault="008E3748" w:rsidP="008E3748">
            <w:pPr>
              <w:rPr>
                <w:lang w:eastAsia="en-GB"/>
              </w:rPr>
            </w:pPr>
          </w:p>
        </w:tc>
      </w:tr>
      <w:tr w:rsidR="00953E8E" w:rsidRPr="00953E8E" w14:paraId="51550F37" w14:textId="77777777" w:rsidTr="00CC711A">
        <w:tc>
          <w:tcPr>
            <w:tcW w:w="2405" w:type="dxa"/>
          </w:tcPr>
          <w:p w14:paraId="2391190D" w14:textId="2CA048A0" w:rsidR="00953E8E" w:rsidRPr="00CC711A" w:rsidRDefault="00953E8E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  <w:r w:rsidRPr="00CC711A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 xml:space="preserve">Name </w:t>
            </w:r>
            <w:r w:rsidR="008E374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>of contact at the care home</w:t>
            </w:r>
          </w:p>
        </w:tc>
        <w:tc>
          <w:tcPr>
            <w:tcW w:w="6611" w:type="dxa"/>
          </w:tcPr>
          <w:p w14:paraId="4EA956F9" w14:textId="77777777" w:rsidR="00953E8E" w:rsidRDefault="00953E8E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color w:val="auto"/>
                <w:lang w:eastAsia="en-GB"/>
              </w:rPr>
            </w:pPr>
          </w:p>
          <w:p w14:paraId="107AC7F0" w14:textId="0300BEEE" w:rsidR="008E3748" w:rsidRPr="008E3748" w:rsidRDefault="008E3748" w:rsidP="008E3748">
            <w:pPr>
              <w:rPr>
                <w:lang w:eastAsia="en-GB"/>
              </w:rPr>
            </w:pPr>
          </w:p>
        </w:tc>
      </w:tr>
      <w:tr w:rsidR="008E3748" w:rsidRPr="00953E8E" w14:paraId="3D93D08A" w14:textId="77777777" w:rsidTr="00CC711A">
        <w:tc>
          <w:tcPr>
            <w:tcW w:w="2405" w:type="dxa"/>
          </w:tcPr>
          <w:p w14:paraId="0DC3D1FA" w14:textId="139A3468" w:rsidR="008E3748" w:rsidRPr="00CC711A" w:rsidRDefault="008E3748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>Contact’s role at the care home</w:t>
            </w:r>
          </w:p>
        </w:tc>
        <w:tc>
          <w:tcPr>
            <w:tcW w:w="6611" w:type="dxa"/>
          </w:tcPr>
          <w:p w14:paraId="6216BC3A" w14:textId="77777777" w:rsidR="008E3748" w:rsidRDefault="008E3748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color w:val="auto"/>
                <w:lang w:eastAsia="en-GB"/>
              </w:rPr>
            </w:pPr>
          </w:p>
          <w:p w14:paraId="2C5B1726" w14:textId="517A763C" w:rsidR="008E3748" w:rsidRPr="008E3748" w:rsidRDefault="008E3748" w:rsidP="008E3748">
            <w:pPr>
              <w:rPr>
                <w:lang w:eastAsia="en-GB"/>
              </w:rPr>
            </w:pPr>
          </w:p>
        </w:tc>
      </w:tr>
      <w:tr w:rsidR="00CC711A" w:rsidRPr="00953E8E" w14:paraId="512D1843" w14:textId="77777777" w:rsidTr="00CC711A">
        <w:tc>
          <w:tcPr>
            <w:tcW w:w="2405" w:type="dxa"/>
          </w:tcPr>
          <w:p w14:paraId="6B68CD30" w14:textId="77777777" w:rsidR="008E3748" w:rsidRDefault="008E3748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 xml:space="preserve">Contact details </w:t>
            </w:r>
          </w:p>
          <w:p w14:paraId="10F53295" w14:textId="644CA528" w:rsidR="00CC711A" w:rsidRPr="00CC711A" w:rsidRDefault="008E3748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>(phone / email)</w:t>
            </w:r>
          </w:p>
        </w:tc>
        <w:tc>
          <w:tcPr>
            <w:tcW w:w="6611" w:type="dxa"/>
          </w:tcPr>
          <w:p w14:paraId="55750B49" w14:textId="77777777" w:rsidR="00CC711A" w:rsidRDefault="00CC711A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color w:val="auto"/>
                <w:lang w:eastAsia="en-GB"/>
              </w:rPr>
            </w:pPr>
          </w:p>
          <w:p w14:paraId="29A24490" w14:textId="20E43555" w:rsidR="00F23A6C" w:rsidRPr="00F23A6C" w:rsidRDefault="00F23A6C" w:rsidP="00F23A6C">
            <w:pPr>
              <w:rPr>
                <w:lang w:eastAsia="en-GB"/>
              </w:rPr>
            </w:pPr>
          </w:p>
        </w:tc>
      </w:tr>
      <w:tr w:rsidR="008E3748" w:rsidRPr="00953E8E" w14:paraId="0A25FBB7" w14:textId="77777777" w:rsidTr="00CC711A">
        <w:tc>
          <w:tcPr>
            <w:tcW w:w="2405" w:type="dxa"/>
          </w:tcPr>
          <w:p w14:paraId="72C9DE54" w14:textId="51A068F7" w:rsidR="008E3748" w:rsidRDefault="008E3748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>Best time of day for contact</w:t>
            </w:r>
          </w:p>
        </w:tc>
        <w:tc>
          <w:tcPr>
            <w:tcW w:w="6611" w:type="dxa"/>
          </w:tcPr>
          <w:p w14:paraId="7DE1AE0E" w14:textId="77777777" w:rsidR="008E3748" w:rsidRDefault="008E3748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color w:val="auto"/>
                <w:lang w:eastAsia="en-GB"/>
              </w:rPr>
            </w:pPr>
          </w:p>
          <w:p w14:paraId="45633646" w14:textId="11E79F94" w:rsidR="008E3748" w:rsidRPr="008E3748" w:rsidRDefault="008E3748" w:rsidP="008E3748">
            <w:pPr>
              <w:rPr>
                <w:lang w:eastAsia="en-GB"/>
              </w:rPr>
            </w:pPr>
          </w:p>
        </w:tc>
      </w:tr>
      <w:tr w:rsidR="00953E8E" w:rsidRPr="00953E8E" w14:paraId="2487AD11" w14:textId="77777777" w:rsidTr="00CC711A">
        <w:tc>
          <w:tcPr>
            <w:tcW w:w="2405" w:type="dxa"/>
          </w:tcPr>
          <w:p w14:paraId="47358054" w14:textId="0C874BFE" w:rsidR="00953E8E" w:rsidRPr="00CC711A" w:rsidRDefault="00236ADF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  <w:r w:rsidRPr="00CC711A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>Number of residents</w:t>
            </w:r>
            <w:r w:rsidR="008E374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 xml:space="preserve"> living in the care home</w:t>
            </w:r>
          </w:p>
        </w:tc>
        <w:tc>
          <w:tcPr>
            <w:tcW w:w="6611" w:type="dxa"/>
          </w:tcPr>
          <w:p w14:paraId="3993E73C" w14:textId="77777777" w:rsidR="00953E8E" w:rsidRDefault="00953E8E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color w:val="auto"/>
                <w:lang w:eastAsia="en-GB"/>
              </w:rPr>
            </w:pPr>
          </w:p>
          <w:p w14:paraId="6A88FE10" w14:textId="1D3FF482" w:rsidR="008E3748" w:rsidRPr="008E3748" w:rsidRDefault="008E3748" w:rsidP="008E3748">
            <w:pPr>
              <w:rPr>
                <w:lang w:eastAsia="en-GB"/>
              </w:rPr>
            </w:pPr>
          </w:p>
        </w:tc>
      </w:tr>
      <w:tr w:rsidR="008E3748" w:rsidRPr="00953E8E" w14:paraId="2E3547C6" w14:textId="77777777" w:rsidTr="00CC711A">
        <w:tc>
          <w:tcPr>
            <w:tcW w:w="2405" w:type="dxa"/>
          </w:tcPr>
          <w:p w14:paraId="136027F8" w14:textId="6EE97D83" w:rsidR="008E3748" w:rsidRDefault="008E3748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  <w:r w:rsidRPr="00CC711A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>What languages do the older people speak?</w:t>
            </w:r>
          </w:p>
        </w:tc>
        <w:tc>
          <w:tcPr>
            <w:tcW w:w="6611" w:type="dxa"/>
          </w:tcPr>
          <w:p w14:paraId="6CB67127" w14:textId="77777777" w:rsidR="008E3748" w:rsidRDefault="008E3748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color w:val="auto"/>
                <w:lang w:eastAsia="en-GB"/>
              </w:rPr>
            </w:pPr>
          </w:p>
          <w:p w14:paraId="17C669D0" w14:textId="77777777" w:rsidR="008E3748" w:rsidRDefault="008E3748" w:rsidP="008E3748">
            <w:pPr>
              <w:rPr>
                <w:lang w:eastAsia="en-GB"/>
              </w:rPr>
            </w:pPr>
          </w:p>
          <w:p w14:paraId="6AEA0100" w14:textId="2E1FDF4D" w:rsidR="008E3748" w:rsidRPr="008E3748" w:rsidRDefault="008E3748" w:rsidP="008E3748">
            <w:pPr>
              <w:rPr>
                <w:lang w:eastAsia="en-GB"/>
              </w:rPr>
            </w:pPr>
          </w:p>
        </w:tc>
      </w:tr>
      <w:tr w:rsidR="008E3748" w:rsidRPr="00953E8E" w14:paraId="1402B052" w14:textId="77777777" w:rsidTr="00CC711A">
        <w:tc>
          <w:tcPr>
            <w:tcW w:w="2405" w:type="dxa"/>
          </w:tcPr>
          <w:p w14:paraId="2BAF3E6B" w14:textId="77777777" w:rsidR="008E3748" w:rsidRDefault="008E3748" w:rsidP="008E3748">
            <w:pPr>
              <w:pStyle w:val="Heading2"/>
              <w:outlineLvl w:val="1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 xml:space="preserve">What activities do older people like? </w:t>
            </w:r>
          </w:p>
          <w:p w14:paraId="7CFA4856" w14:textId="77777777" w:rsidR="008E3748" w:rsidRDefault="008E3748" w:rsidP="008E3748">
            <w:pPr>
              <w:pStyle w:val="Heading2"/>
              <w:outlineLvl w:val="1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>What don’t they like?</w:t>
            </w:r>
          </w:p>
          <w:p w14:paraId="4201D2F0" w14:textId="77777777" w:rsidR="008E3748" w:rsidRPr="00CC711A" w:rsidRDefault="008E3748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6611" w:type="dxa"/>
          </w:tcPr>
          <w:p w14:paraId="5B06193A" w14:textId="77777777" w:rsidR="008E3748" w:rsidRPr="00953E8E" w:rsidRDefault="008E3748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color w:val="auto"/>
                <w:lang w:eastAsia="en-GB"/>
              </w:rPr>
            </w:pPr>
          </w:p>
        </w:tc>
      </w:tr>
      <w:tr w:rsidR="00953E8E" w:rsidRPr="00953E8E" w14:paraId="30AF1A85" w14:textId="77777777" w:rsidTr="00CC711A">
        <w:tc>
          <w:tcPr>
            <w:tcW w:w="2405" w:type="dxa"/>
          </w:tcPr>
          <w:p w14:paraId="04072552" w14:textId="1417B1E8" w:rsidR="00953E8E" w:rsidRPr="00CC711A" w:rsidRDefault="008E3748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>Any particular additional needs?</w:t>
            </w:r>
            <w:r w:rsidR="00B4298C" w:rsidRPr="00CC711A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>e.g.</w:t>
            </w:r>
            <w:r w:rsidR="00B4298C" w:rsidRPr="00CC711A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 xml:space="preserve">people living with dementia, reduced </w:t>
            </w:r>
            <w:r w:rsidR="00B4298C" w:rsidRPr="00CC711A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>mobility,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 xml:space="preserve"> etc</w:t>
            </w:r>
            <w:r w:rsidR="00B4298C" w:rsidRPr="00CC711A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6611" w:type="dxa"/>
          </w:tcPr>
          <w:p w14:paraId="212F5A7C" w14:textId="77777777" w:rsidR="00953E8E" w:rsidRPr="00953E8E" w:rsidRDefault="00953E8E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color w:val="auto"/>
                <w:lang w:eastAsia="en-GB"/>
              </w:rPr>
            </w:pPr>
          </w:p>
        </w:tc>
      </w:tr>
      <w:tr w:rsidR="00953E8E" w:rsidRPr="00953E8E" w14:paraId="420C96CC" w14:textId="77777777" w:rsidTr="00CC711A">
        <w:tc>
          <w:tcPr>
            <w:tcW w:w="2405" w:type="dxa"/>
          </w:tcPr>
          <w:p w14:paraId="48992121" w14:textId="454C5079" w:rsidR="00953E8E" w:rsidRPr="00CC711A" w:rsidRDefault="00CC711A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  <w:r w:rsidRPr="00CC711A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 xml:space="preserve">What social areas </w:t>
            </w:r>
            <w:r w:rsidR="008E374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>does the care home have</w:t>
            </w:r>
            <w:r w:rsidR="00596D01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 xml:space="preserve"> that could be used for linking</w:t>
            </w:r>
            <w:r w:rsidR="008E374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6611" w:type="dxa"/>
          </w:tcPr>
          <w:p w14:paraId="447322B4" w14:textId="77777777" w:rsidR="00953E8E" w:rsidRDefault="00953E8E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color w:val="auto"/>
                <w:lang w:eastAsia="en-GB"/>
              </w:rPr>
            </w:pPr>
          </w:p>
          <w:p w14:paraId="7AB361CF" w14:textId="77777777" w:rsidR="008E3748" w:rsidRDefault="008E3748" w:rsidP="008E3748">
            <w:pPr>
              <w:rPr>
                <w:lang w:eastAsia="en-GB"/>
              </w:rPr>
            </w:pPr>
          </w:p>
          <w:p w14:paraId="3598CD66" w14:textId="31D60610" w:rsidR="008E3748" w:rsidRPr="008E3748" w:rsidRDefault="008E3748" w:rsidP="008E3748">
            <w:pPr>
              <w:rPr>
                <w:lang w:eastAsia="en-GB"/>
              </w:rPr>
            </w:pPr>
          </w:p>
        </w:tc>
      </w:tr>
      <w:tr w:rsidR="00953E8E" w:rsidRPr="00CC711A" w14:paraId="53B0E15C" w14:textId="77777777" w:rsidTr="00CC711A">
        <w:tc>
          <w:tcPr>
            <w:tcW w:w="2405" w:type="dxa"/>
          </w:tcPr>
          <w:p w14:paraId="7801FAA8" w14:textId="5684BEEB" w:rsidR="00953E8E" w:rsidRPr="00CC711A" w:rsidRDefault="00CC711A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it-IT" w:eastAsia="en-GB"/>
              </w:rPr>
            </w:pPr>
            <w:r w:rsidRPr="00CC711A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 xml:space="preserve">What technology </w:t>
            </w:r>
            <w:r w:rsidR="008E374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>is there in the</w:t>
            </w:r>
            <w:r w:rsidRPr="00CC711A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 xml:space="preserve"> care home? </w:t>
            </w:r>
            <w:r w:rsidRPr="00CC711A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it-IT" w:eastAsia="en-GB"/>
              </w:rPr>
              <w:t>(E.g. TV, wifi, ipad</w:t>
            </w:r>
            <w:r w:rsidR="008E374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it-IT" w:eastAsia="en-GB"/>
              </w:rPr>
              <w:t>s</w:t>
            </w:r>
            <w:r w:rsidRPr="00CC711A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it-IT" w:eastAsia="en-GB"/>
              </w:rPr>
              <w:t>)</w:t>
            </w:r>
          </w:p>
        </w:tc>
        <w:tc>
          <w:tcPr>
            <w:tcW w:w="6611" w:type="dxa"/>
          </w:tcPr>
          <w:p w14:paraId="7BC1403C" w14:textId="77777777" w:rsidR="00953E8E" w:rsidRDefault="00953E8E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color w:val="auto"/>
                <w:lang w:val="it-IT" w:eastAsia="en-GB"/>
              </w:rPr>
            </w:pPr>
          </w:p>
          <w:p w14:paraId="4CD33682" w14:textId="14E457D4" w:rsidR="008E3748" w:rsidRDefault="008E3748" w:rsidP="008E3748">
            <w:pPr>
              <w:rPr>
                <w:lang w:val="it-IT" w:eastAsia="en-GB"/>
              </w:rPr>
            </w:pPr>
          </w:p>
          <w:p w14:paraId="7EF9E41B" w14:textId="3FCA3EAD" w:rsidR="008E3748" w:rsidRPr="008E3748" w:rsidRDefault="008E3748" w:rsidP="008E3748">
            <w:pPr>
              <w:rPr>
                <w:lang w:val="it-IT" w:eastAsia="en-GB"/>
              </w:rPr>
            </w:pPr>
            <w:bookmarkStart w:id="0" w:name="_GoBack"/>
            <w:bookmarkEnd w:id="0"/>
          </w:p>
        </w:tc>
      </w:tr>
      <w:tr w:rsidR="00CC711A" w:rsidRPr="00CC711A" w14:paraId="19070F98" w14:textId="77777777" w:rsidTr="00CC711A">
        <w:tc>
          <w:tcPr>
            <w:tcW w:w="2405" w:type="dxa"/>
          </w:tcPr>
          <w:p w14:paraId="072ECB06" w14:textId="305BBEF7" w:rsidR="00CC711A" w:rsidRPr="00CC711A" w:rsidRDefault="008E3748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>What are the best days/times for linking?</w:t>
            </w:r>
            <w:r w:rsidR="00CC711A" w:rsidRPr="00CC711A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611" w:type="dxa"/>
          </w:tcPr>
          <w:p w14:paraId="4D3F436D" w14:textId="77777777" w:rsidR="00CC711A" w:rsidRDefault="00CC711A" w:rsidP="00953E8E">
            <w:pPr>
              <w:pStyle w:val="Heading2"/>
              <w:outlineLvl w:val="1"/>
              <w:rPr>
                <w:rFonts w:asciiTheme="minorHAnsi" w:eastAsia="Times New Roman" w:hAnsiTheme="minorHAnsi" w:cstheme="minorHAnsi"/>
                <w:color w:val="auto"/>
                <w:lang w:eastAsia="en-GB"/>
              </w:rPr>
            </w:pPr>
          </w:p>
          <w:p w14:paraId="27CD9546" w14:textId="77777777" w:rsidR="008E3748" w:rsidRDefault="008E3748" w:rsidP="008E3748">
            <w:pPr>
              <w:rPr>
                <w:lang w:eastAsia="en-GB"/>
              </w:rPr>
            </w:pPr>
          </w:p>
          <w:p w14:paraId="292F5CC7" w14:textId="4EBC45C6" w:rsidR="008E3748" w:rsidRPr="008E3748" w:rsidRDefault="008E3748" w:rsidP="008E3748">
            <w:pPr>
              <w:rPr>
                <w:lang w:eastAsia="en-GB"/>
              </w:rPr>
            </w:pPr>
          </w:p>
        </w:tc>
      </w:tr>
    </w:tbl>
    <w:p w14:paraId="1CAB0FF4" w14:textId="48AE27EC" w:rsidR="00362EB9" w:rsidRPr="00CC711A" w:rsidRDefault="00362EB9" w:rsidP="00CC711A">
      <w:pPr>
        <w:pStyle w:val="Heading2"/>
        <w:rPr>
          <w:rFonts w:eastAsia="Times New Roman" w:cstheme="minorHAnsi"/>
          <w:sz w:val="24"/>
          <w:szCs w:val="24"/>
          <w:lang w:eastAsia="en-GB"/>
        </w:rPr>
      </w:pPr>
    </w:p>
    <w:sectPr w:rsidR="00362EB9" w:rsidRPr="00CC711A" w:rsidSect="00752B00">
      <w:headerReference w:type="default" r:id="rId10"/>
      <w:footerReference w:type="default" r:id="rId11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2F9F6" w14:textId="77777777" w:rsidR="00DF569E" w:rsidRDefault="00DF569E" w:rsidP="00C01175">
      <w:pPr>
        <w:spacing w:after="0" w:line="240" w:lineRule="auto"/>
      </w:pPr>
      <w:r>
        <w:separator/>
      </w:r>
    </w:p>
  </w:endnote>
  <w:endnote w:type="continuationSeparator" w:id="0">
    <w:p w14:paraId="2C4C0CD2" w14:textId="77777777" w:rsidR="00DF569E" w:rsidRDefault="00DF569E" w:rsidP="00C0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014ED" w14:textId="1EFC431F" w:rsidR="00081D98" w:rsidRDefault="002772B1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EA7C2EB" wp14:editId="2015F931">
          <wp:simplePos x="0" y="0"/>
          <wp:positionH relativeFrom="column">
            <wp:posOffset>533400</wp:posOffset>
          </wp:positionH>
          <wp:positionV relativeFrom="paragraph">
            <wp:posOffset>-196850</wp:posOffset>
          </wp:positionV>
          <wp:extent cx="4559300" cy="726440"/>
          <wp:effectExtent l="0" t="0" r="0" b="0"/>
          <wp:wrapTight wrapText="bothSides">
            <wp:wrapPolygon edited="0">
              <wp:start x="0" y="0"/>
              <wp:lineTo x="0" y="20958"/>
              <wp:lineTo x="21480" y="20958"/>
              <wp:lineTo x="21480" y="0"/>
              <wp:lineTo x="0" y="0"/>
            </wp:wrapPolygon>
          </wp:wrapTight>
          <wp:docPr id="4" name="Picture 4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300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D98">
      <w:ptab w:relativeTo="margin" w:alignment="center" w:leader="none"/>
    </w:r>
    <w:r w:rsidR="00081D9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A59BF" w14:textId="77777777" w:rsidR="00DF569E" w:rsidRDefault="00DF569E" w:rsidP="00C01175">
      <w:pPr>
        <w:spacing w:after="0" w:line="240" w:lineRule="auto"/>
      </w:pPr>
      <w:r>
        <w:separator/>
      </w:r>
    </w:p>
  </w:footnote>
  <w:footnote w:type="continuationSeparator" w:id="0">
    <w:p w14:paraId="6BD5BE4D" w14:textId="77777777" w:rsidR="00DF569E" w:rsidRDefault="00DF569E" w:rsidP="00C0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7334" w14:textId="534E1F56" w:rsidR="00C01175" w:rsidRDefault="002772B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AD2E43" wp14:editId="05DD45B0">
          <wp:simplePos x="0" y="0"/>
          <wp:positionH relativeFrom="column">
            <wp:posOffset>4578350</wp:posOffset>
          </wp:positionH>
          <wp:positionV relativeFrom="paragraph">
            <wp:posOffset>-449580</wp:posOffset>
          </wp:positionV>
          <wp:extent cx="2085975" cy="6858635"/>
          <wp:effectExtent l="0" t="0" r="9525" b="0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685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ptab w:relativeTo="margin" w:alignment="center" w:leader="none"/>
    </w:r>
    <w:r w:rsidR="00C0117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D2A"/>
    <w:multiLevelType w:val="multilevel"/>
    <w:tmpl w:val="B29C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7153"/>
    <w:multiLevelType w:val="hybridMultilevel"/>
    <w:tmpl w:val="B5365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5D39"/>
    <w:multiLevelType w:val="multilevel"/>
    <w:tmpl w:val="34C6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DD52C9"/>
    <w:multiLevelType w:val="multilevel"/>
    <w:tmpl w:val="836E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176D85"/>
    <w:multiLevelType w:val="multilevel"/>
    <w:tmpl w:val="885C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672F1F"/>
    <w:multiLevelType w:val="multilevel"/>
    <w:tmpl w:val="E916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B64816"/>
    <w:multiLevelType w:val="hybridMultilevel"/>
    <w:tmpl w:val="6B1ED5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CE27E0"/>
    <w:multiLevelType w:val="hybridMultilevel"/>
    <w:tmpl w:val="F516D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F7E26"/>
    <w:multiLevelType w:val="multilevel"/>
    <w:tmpl w:val="9610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E77C4E"/>
    <w:multiLevelType w:val="multilevel"/>
    <w:tmpl w:val="35AE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CB60D3"/>
    <w:multiLevelType w:val="hybridMultilevel"/>
    <w:tmpl w:val="AF3C0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8660E"/>
    <w:multiLevelType w:val="hybridMultilevel"/>
    <w:tmpl w:val="EF4A6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205723"/>
    <w:multiLevelType w:val="hybridMultilevel"/>
    <w:tmpl w:val="23EC6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F0DCF"/>
    <w:multiLevelType w:val="multilevel"/>
    <w:tmpl w:val="01AA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C7336A"/>
    <w:multiLevelType w:val="multilevel"/>
    <w:tmpl w:val="73C2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C7178C"/>
    <w:multiLevelType w:val="hybridMultilevel"/>
    <w:tmpl w:val="F68A8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438D1"/>
    <w:multiLevelType w:val="multilevel"/>
    <w:tmpl w:val="C77E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8176E0"/>
    <w:multiLevelType w:val="multilevel"/>
    <w:tmpl w:val="8400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17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15"/>
  </w:num>
  <w:num w:numId="13">
    <w:abstractNumId w:val="0"/>
  </w:num>
  <w:num w:numId="14">
    <w:abstractNumId w:val="14"/>
  </w:num>
  <w:num w:numId="15">
    <w:abstractNumId w:val="16"/>
  </w:num>
  <w:num w:numId="16">
    <w:abstractNumId w:val="6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20"/>
    <w:rsid w:val="000111A0"/>
    <w:rsid w:val="00081D98"/>
    <w:rsid w:val="0021597B"/>
    <w:rsid w:val="00236ADF"/>
    <w:rsid w:val="00252507"/>
    <w:rsid w:val="002772B1"/>
    <w:rsid w:val="00355112"/>
    <w:rsid w:val="00362EB9"/>
    <w:rsid w:val="00395097"/>
    <w:rsid w:val="004545FA"/>
    <w:rsid w:val="004D08EC"/>
    <w:rsid w:val="00504157"/>
    <w:rsid w:val="00596D01"/>
    <w:rsid w:val="0062473D"/>
    <w:rsid w:val="00635C76"/>
    <w:rsid w:val="00735020"/>
    <w:rsid w:val="00752B00"/>
    <w:rsid w:val="00855942"/>
    <w:rsid w:val="008E3748"/>
    <w:rsid w:val="00953E8E"/>
    <w:rsid w:val="00AF04ED"/>
    <w:rsid w:val="00B4298C"/>
    <w:rsid w:val="00C01175"/>
    <w:rsid w:val="00CC711A"/>
    <w:rsid w:val="00D0298F"/>
    <w:rsid w:val="00DF569E"/>
    <w:rsid w:val="00F23A6C"/>
    <w:rsid w:val="00F3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DF14A7"/>
  <w15:chartTrackingRefBased/>
  <w15:docId w15:val="{74AE791C-74A9-4752-8858-FD579308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5FA"/>
  </w:style>
  <w:style w:type="paragraph" w:styleId="Heading1">
    <w:name w:val="heading 1"/>
    <w:basedOn w:val="Normal"/>
    <w:next w:val="Normal"/>
    <w:link w:val="Heading1Char"/>
    <w:uiPriority w:val="9"/>
    <w:qFormat/>
    <w:rsid w:val="00953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175"/>
  </w:style>
  <w:style w:type="paragraph" w:styleId="Footer">
    <w:name w:val="footer"/>
    <w:basedOn w:val="Normal"/>
    <w:link w:val="FooterChar"/>
    <w:uiPriority w:val="99"/>
    <w:unhideWhenUsed/>
    <w:rsid w:val="00C01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175"/>
  </w:style>
  <w:style w:type="paragraph" w:customStyle="1" w:styleId="paragraph">
    <w:name w:val="paragraph"/>
    <w:basedOn w:val="Normal"/>
    <w:rsid w:val="0045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545FA"/>
  </w:style>
  <w:style w:type="character" w:customStyle="1" w:styleId="eop">
    <w:name w:val="eop"/>
    <w:basedOn w:val="DefaultParagraphFont"/>
    <w:rsid w:val="004545FA"/>
  </w:style>
  <w:style w:type="character" w:customStyle="1" w:styleId="spellingerror">
    <w:name w:val="spellingerror"/>
    <w:basedOn w:val="DefaultParagraphFont"/>
    <w:rsid w:val="004545FA"/>
  </w:style>
  <w:style w:type="character" w:customStyle="1" w:styleId="advancedproofingissue">
    <w:name w:val="advancedproofingissue"/>
    <w:basedOn w:val="DefaultParagraphFont"/>
    <w:rsid w:val="004545FA"/>
  </w:style>
  <w:style w:type="character" w:customStyle="1" w:styleId="contextualspellingandgrammarerror">
    <w:name w:val="contextualspellingandgrammarerror"/>
    <w:basedOn w:val="DefaultParagraphFont"/>
    <w:rsid w:val="004545FA"/>
  </w:style>
  <w:style w:type="character" w:customStyle="1" w:styleId="superscript">
    <w:name w:val="superscript"/>
    <w:basedOn w:val="DefaultParagraphFont"/>
    <w:rsid w:val="004545FA"/>
  </w:style>
  <w:style w:type="paragraph" w:styleId="ListParagraph">
    <w:name w:val="List Paragraph"/>
    <w:basedOn w:val="Normal"/>
    <w:uiPriority w:val="34"/>
    <w:qFormat/>
    <w:rsid w:val="004545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545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5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45F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53E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3E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53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d7ac9-d221-4a6a-8a24-7940b6e4f981">
      <Terms xmlns="http://schemas.microsoft.com/office/infopath/2007/PartnerControls"/>
    </lcf76f155ced4ddcb4097134ff3c332f>
    <TaxCatchAll xmlns="bf4e36b0-5b54-4035-bf0c-f88ecaa3a1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97332A82AA6478236915EB8AFA4AC" ma:contentTypeVersion="16" ma:contentTypeDescription="Create a new document." ma:contentTypeScope="" ma:versionID="c3b3b7b78b9f6a625f71b0b1110d8efb">
  <xsd:schema xmlns:xsd="http://www.w3.org/2001/XMLSchema" xmlns:xs="http://www.w3.org/2001/XMLSchema" xmlns:p="http://schemas.microsoft.com/office/2006/metadata/properties" xmlns:ns2="d81d7ac9-d221-4a6a-8a24-7940b6e4f981" xmlns:ns3="bf4e36b0-5b54-4035-bf0c-f88ecaa3a12d" targetNamespace="http://schemas.microsoft.com/office/2006/metadata/properties" ma:root="true" ma:fieldsID="2f59469fc68f70907915374bdcf0333f" ns2:_="" ns3:_="">
    <xsd:import namespace="d81d7ac9-d221-4a6a-8a24-7940b6e4f981"/>
    <xsd:import namespace="bf4e36b0-5b54-4035-bf0c-f88ecaa3a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d7ac9-d221-4a6a-8a24-7940b6e4f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deb4200-7ac1-4ebb-9c73-d6bfb6da7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e36b0-5b54-4035-bf0c-f88ecaa3a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1a21e6-65bb-4fba-b5e1-2eabb5a94013}" ma:internalName="TaxCatchAll" ma:showField="CatchAllData" ma:web="bf4e36b0-5b54-4035-bf0c-f88ecaa3a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1E12B7-4500-4572-B744-388D7297CA11}">
  <ds:schemaRefs>
    <ds:schemaRef ds:uri="http://purl.org/dc/terms/"/>
    <ds:schemaRef ds:uri="d81d7ac9-d221-4a6a-8a24-7940b6e4f98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f4e36b0-5b54-4035-bf0c-f88ecaa3a12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DFE4C6-83F5-486F-B043-50A7B519E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FB794-88DF-44C8-B5BE-B2875EB9C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d7ac9-d221-4a6a-8a24-7940b6e4f981"/>
    <ds:schemaRef ds:uri="bf4e36b0-5b54-4035-bf0c-f88ecaa3a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London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Julienne</dc:creator>
  <cp:keywords/>
  <dc:description/>
  <cp:lastModifiedBy>Simpkins, Amy</cp:lastModifiedBy>
  <cp:revision>3</cp:revision>
  <dcterms:created xsi:type="dcterms:W3CDTF">2023-02-15T12:22:00Z</dcterms:created>
  <dcterms:modified xsi:type="dcterms:W3CDTF">2023-02-15T12:27:00Z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0x010100B22871E0B4D7D24EA5700E56FA21FE8F</vt:lpwstr>
  </property>
  <property fmtid="{D5CDD505-2E9C-101B-9397-08002B2CF9AE}" pid="3" name="MediaServiceImageTags">
    <vt:lpwstr/>
  </property>
  <property fmtid="{D5CDD505-2E9C-101B-9397-08002B2CF9AE}" pid="4" name="MSIP_Label_06c24981-b6df-48f8-949b-0896357b9b03_Enabled">
    <vt:lpwstr>true</vt:lpwstr>
  </property>
  <property fmtid="{D5CDD505-2E9C-101B-9397-08002B2CF9AE}" pid="5" name="MSIP_Label_06c24981-b6df-48f8-949b-0896357b9b03_SetDate">
    <vt:lpwstr>2023-02-15T12:22:16Z</vt:lpwstr>
  </property>
  <property fmtid="{D5CDD505-2E9C-101B-9397-08002B2CF9AE}" pid="6" name="MSIP_Label_06c24981-b6df-48f8-949b-0896357b9b03_Method">
    <vt:lpwstr>Privileged</vt:lpwstr>
  </property>
  <property fmtid="{D5CDD505-2E9C-101B-9397-08002B2CF9AE}" pid="7" name="MSIP_Label_06c24981-b6df-48f8-949b-0896357b9b03_Name">
    <vt:lpwstr>Official</vt:lpwstr>
  </property>
  <property fmtid="{D5CDD505-2E9C-101B-9397-08002B2CF9AE}" pid="8" name="MSIP_Label_06c24981-b6df-48f8-949b-0896357b9b03_SiteId">
    <vt:lpwstr>dd615949-5bd0-4da0-ac52-28ef8d336373</vt:lpwstr>
  </property>
  <property fmtid="{D5CDD505-2E9C-101B-9397-08002B2CF9AE}" pid="9" name="MSIP_Label_06c24981-b6df-48f8-949b-0896357b9b03_ActionId">
    <vt:lpwstr>298118a5-af7b-4757-9891-fd9c60a3b812</vt:lpwstr>
  </property>
  <property fmtid="{D5CDD505-2E9C-101B-9397-08002B2CF9AE}" pid="10" name="MSIP_Label_06c24981-b6df-48f8-949b-0896357b9b03_ContentBits">
    <vt:lpwstr>0</vt:lpwstr>
  </property>
</Properties>
</file>